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40" w:rsidRDefault="003A3840" w:rsidP="00E27624"/>
    <w:p w:rsidR="003A3840" w:rsidRDefault="003A3840" w:rsidP="00E27624"/>
    <w:p w:rsidR="003A3840" w:rsidRDefault="003A3840" w:rsidP="00E27624"/>
    <w:p w:rsidR="003A3840" w:rsidRDefault="003A3840" w:rsidP="00E27624"/>
    <w:p w:rsidR="003A3840" w:rsidRDefault="003A3840" w:rsidP="00E27624"/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8414"/>
      </w:tblGrid>
      <w:tr w:rsidR="003A3840" w:rsidTr="00E27624">
        <w:trPr>
          <w:jc w:val="center"/>
        </w:trPr>
        <w:tc>
          <w:tcPr>
            <w:tcW w:w="8414" w:type="dxa"/>
          </w:tcPr>
          <w:p w:rsidR="003A3840" w:rsidRDefault="003A3840" w:rsidP="00E27624">
            <w:pPr>
              <w:jc w:val="center"/>
              <w:rPr>
                <w:rFonts w:eastAsia="方正小标宋简体"/>
                <w:color w:val="FF0000"/>
                <w:w w:val="70"/>
                <w:sz w:val="100"/>
                <w:szCs w:val="100"/>
              </w:rPr>
            </w:pPr>
            <w:bookmarkStart w:id="0" w:name="hongtouBF"/>
            <w:bookmarkEnd w:id="0"/>
            <w:r>
              <w:rPr>
                <w:rFonts w:ascii="楷体_GB2312" w:eastAsia="楷体_GB2312" w:hAnsi="华文中宋" w:hint="eastAsia"/>
                <w:color w:val="FF0000"/>
                <w:spacing w:val="-20"/>
                <w:w w:val="50"/>
                <w:kern w:val="0"/>
                <w:sz w:val="116"/>
                <w:szCs w:val="116"/>
              </w:rPr>
              <w:t>中共龙岩市计量所</w:t>
            </w:r>
            <w:bookmarkStart w:id="1" w:name="hongtouEF"/>
            <w:bookmarkEnd w:id="1"/>
            <w:r>
              <w:rPr>
                <w:rFonts w:ascii="楷体_GB2312" w:eastAsia="楷体_GB2312" w:hAnsi="华文中宋" w:hint="eastAsia"/>
                <w:color w:val="FF0000"/>
                <w:spacing w:val="-20"/>
                <w:w w:val="50"/>
                <w:kern w:val="0"/>
                <w:sz w:val="116"/>
                <w:szCs w:val="116"/>
              </w:rPr>
              <w:t>支部委员会文件</w:t>
            </w:r>
          </w:p>
        </w:tc>
      </w:tr>
      <w:tr w:rsidR="003A3840" w:rsidTr="00E27624">
        <w:trPr>
          <w:jc w:val="center"/>
        </w:trPr>
        <w:tc>
          <w:tcPr>
            <w:tcW w:w="8414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3A3840" w:rsidRDefault="003A3840" w:rsidP="00F242E7">
            <w:pPr>
              <w:spacing w:line="600" w:lineRule="exact"/>
              <w:rPr>
                <w:rFonts w:ascii="仿宋_GB2312" w:eastAsia="仿宋_GB2312"/>
                <w:spacing w:val="40"/>
                <w:w w:val="75"/>
                <w:sz w:val="32"/>
                <w:szCs w:val="32"/>
              </w:rPr>
            </w:pPr>
          </w:p>
          <w:p w:rsidR="003A3840" w:rsidRPr="00C60BDF" w:rsidRDefault="003A3840" w:rsidP="00C60BD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7730B">
              <w:rPr>
                <w:rFonts w:ascii="仿宋_GB2312" w:eastAsia="仿宋_GB2312" w:hAnsi="宋体" w:hint="eastAsia"/>
                <w:sz w:val="32"/>
                <w:szCs w:val="32"/>
              </w:rPr>
              <w:t>龙计</w:t>
            </w:r>
            <w:r w:rsidRPr="0087730B">
              <w:rPr>
                <w:rFonts w:ascii="仿宋_GB2312" w:eastAsia="仿宋_GB2312" w:hint="eastAsia"/>
                <w:sz w:val="32"/>
                <w:szCs w:val="32"/>
              </w:rPr>
              <w:t>量党〔</w:t>
            </w:r>
            <w:r w:rsidRPr="0087730B">
              <w:rPr>
                <w:rFonts w:ascii="仿宋_GB2312" w:eastAsia="仿宋_GB2312"/>
                <w:sz w:val="32"/>
                <w:szCs w:val="32"/>
              </w:rPr>
              <w:t>201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  <w:r w:rsidRPr="0087730B">
              <w:rPr>
                <w:rFonts w:ascii="仿宋_GB2312" w:eastAsia="仿宋_GB2312" w:hint="eastAsia"/>
                <w:sz w:val="32"/>
                <w:szCs w:val="32"/>
              </w:rPr>
              <w:t>〕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  <w:r w:rsidR="00C60BDF">
              <w:rPr>
                <w:rFonts w:ascii="仿宋_GB2312" w:eastAsia="仿宋_GB2312" w:hint="eastAsia"/>
                <w:sz w:val="32"/>
                <w:szCs w:val="32"/>
              </w:rPr>
              <w:t>5</w:t>
            </w:r>
            <w:bookmarkStart w:id="2" w:name="_GoBack"/>
            <w:bookmarkEnd w:id="2"/>
            <w:r w:rsidRPr="0087730B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</w:tr>
    </w:tbl>
    <w:p w:rsidR="003A3840" w:rsidRPr="00A82B25" w:rsidRDefault="003A3840" w:rsidP="00A82B25">
      <w:pPr>
        <w:spacing w:line="600" w:lineRule="exact"/>
        <w:jc w:val="center"/>
        <w:outlineLvl w:val="0"/>
        <w:rPr>
          <w:rFonts w:ascii="宋体" w:cs="方正小标宋简体"/>
          <w:b/>
          <w:sz w:val="44"/>
          <w:szCs w:val="44"/>
        </w:rPr>
      </w:pPr>
    </w:p>
    <w:p w:rsidR="003A3840" w:rsidRPr="00A82B25" w:rsidRDefault="003A3840" w:rsidP="00A82B25">
      <w:pPr>
        <w:spacing w:line="600" w:lineRule="exact"/>
        <w:jc w:val="center"/>
        <w:outlineLvl w:val="0"/>
        <w:rPr>
          <w:rFonts w:ascii="宋体" w:cs="方正小标宋简体"/>
          <w:b/>
          <w:sz w:val="44"/>
          <w:szCs w:val="44"/>
        </w:rPr>
      </w:pPr>
      <w:r w:rsidRPr="00A82B25">
        <w:rPr>
          <w:rFonts w:ascii="宋体" w:hAnsi="宋体" w:cs="方正小标宋简体" w:hint="eastAsia"/>
          <w:b/>
          <w:sz w:val="44"/>
          <w:szCs w:val="44"/>
        </w:rPr>
        <w:t>中共龙岩市计量所支部委员会</w:t>
      </w:r>
    </w:p>
    <w:p w:rsidR="003A3840" w:rsidRPr="00A82B25" w:rsidRDefault="003A3840" w:rsidP="00A82B25">
      <w:pPr>
        <w:spacing w:line="600" w:lineRule="exact"/>
        <w:jc w:val="center"/>
        <w:outlineLvl w:val="0"/>
        <w:rPr>
          <w:rFonts w:ascii="宋体" w:cs="方正小标宋简体"/>
          <w:b/>
          <w:sz w:val="44"/>
          <w:szCs w:val="44"/>
        </w:rPr>
      </w:pPr>
      <w:r>
        <w:rPr>
          <w:rFonts w:ascii="宋体" w:hAnsi="宋体" w:cs="方正小标宋简体" w:hint="eastAsia"/>
          <w:b/>
          <w:sz w:val="44"/>
          <w:szCs w:val="44"/>
        </w:rPr>
        <w:t>关于“学习贯彻新思想，新时代体现新担当新作为”专题组织生活会征求意见的通知</w:t>
      </w:r>
    </w:p>
    <w:p w:rsidR="003A3840" w:rsidRPr="00B150A9" w:rsidRDefault="003A3840" w:rsidP="00C60BDF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3A3840" w:rsidRDefault="003A3840" w:rsidP="00537F6F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各科室：</w:t>
      </w:r>
    </w:p>
    <w:p w:rsidR="003A3840" w:rsidRDefault="003A3840" w:rsidP="00C60BD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为召开好</w:t>
      </w:r>
      <w:r w:rsidRPr="00B150A9">
        <w:rPr>
          <w:rFonts w:ascii="仿宋_GB2312" w:eastAsia="仿宋_GB2312" w:hAnsi="宋体" w:hint="eastAsia"/>
          <w:sz w:val="32"/>
          <w:szCs w:val="32"/>
        </w:rPr>
        <w:t>“学习贯彻新思想，新时代体现新担当新作为”专题</w:t>
      </w:r>
      <w:r>
        <w:rPr>
          <w:rFonts w:ascii="仿宋_GB2312" w:eastAsia="仿宋_GB2312" w:hAnsi="宋体" w:hint="eastAsia"/>
          <w:sz w:val="32"/>
          <w:szCs w:val="32"/>
        </w:rPr>
        <w:t>组织生活会，根据市局党组要求，现将《专题组织生活会征求意见表》发给你们，请认真对照党员标准，针对支部班子、班子成员在学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深悟透新思想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、坚定理想信念、敢担当</w:t>
      </w:r>
      <w:r w:rsidRPr="00B150A9">
        <w:rPr>
          <w:rFonts w:ascii="仿宋_GB2312" w:eastAsia="仿宋_GB2312" w:hAnsi="宋体" w:hint="eastAsia"/>
          <w:sz w:val="32"/>
          <w:szCs w:val="32"/>
        </w:rPr>
        <w:t>善作为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B150A9">
        <w:rPr>
          <w:rFonts w:ascii="仿宋_GB2312" w:eastAsia="仿宋_GB2312" w:hAnsi="宋体" w:hint="eastAsia"/>
          <w:sz w:val="32"/>
          <w:szCs w:val="32"/>
        </w:rPr>
        <w:t>特别是形式主义和官僚主义新表现</w:t>
      </w:r>
      <w:r>
        <w:rPr>
          <w:rFonts w:ascii="仿宋_GB2312" w:eastAsia="仿宋_GB2312" w:hAnsi="宋体" w:hint="eastAsia"/>
          <w:sz w:val="32"/>
          <w:szCs w:val="32"/>
        </w:rPr>
        <w:t>等方面存在的突出问题，</w:t>
      </w:r>
      <w:r w:rsidRPr="0034172F">
        <w:rPr>
          <w:rFonts w:ascii="仿宋_GB2312" w:eastAsia="仿宋_GB2312" w:hAnsi="宋体" w:hint="eastAsia"/>
          <w:sz w:val="32"/>
          <w:szCs w:val="32"/>
        </w:rPr>
        <w:t>提出</w:t>
      </w:r>
      <w:r>
        <w:rPr>
          <w:rFonts w:ascii="仿宋_GB2312" w:eastAsia="仿宋_GB2312" w:hAnsi="宋体" w:hint="eastAsia"/>
          <w:sz w:val="32"/>
          <w:szCs w:val="32"/>
        </w:rPr>
        <w:t>具</w:t>
      </w:r>
      <w:r w:rsidRPr="0034172F">
        <w:rPr>
          <w:rFonts w:ascii="仿宋_GB2312" w:eastAsia="仿宋_GB2312" w:hAnsi="宋体" w:hint="eastAsia"/>
          <w:sz w:val="32"/>
          <w:szCs w:val="32"/>
        </w:rPr>
        <w:t>有建设性、针对性和可操作性的意见</w:t>
      </w:r>
      <w:r>
        <w:rPr>
          <w:rFonts w:ascii="仿宋_GB2312" w:eastAsia="仿宋_GB2312" w:hAnsi="宋体" w:hint="eastAsia"/>
          <w:sz w:val="32"/>
          <w:szCs w:val="32"/>
        </w:rPr>
        <w:t>和</w:t>
      </w:r>
      <w:r w:rsidRPr="0034172F">
        <w:rPr>
          <w:rFonts w:ascii="仿宋_GB2312" w:eastAsia="仿宋_GB2312" w:hAnsi="宋体" w:hint="eastAsia"/>
          <w:sz w:val="32"/>
          <w:szCs w:val="32"/>
        </w:rPr>
        <w:t>建议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3A3840" w:rsidRDefault="003A3840" w:rsidP="00C60BD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各科室要高度重视，认真组织填写《征求意见表》，提出的建议要做到具体、实在、不空泛，不得填写无意见。《征求意见表》在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7"/>
          <w:attr w:name="Year" w:val="2018"/>
        </w:smartTagPr>
        <w:r>
          <w:rPr>
            <w:rFonts w:ascii="仿宋_GB2312" w:eastAsia="仿宋_GB2312" w:hAnsi="宋体"/>
            <w:sz w:val="32"/>
            <w:szCs w:val="32"/>
          </w:rPr>
          <w:t>2018</w:t>
        </w:r>
        <w:r>
          <w:rPr>
            <w:rFonts w:ascii="仿宋_GB2312" w:eastAsia="仿宋_GB2312" w:hAnsi="宋体" w:hint="eastAsia"/>
            <w:sz w:val="32"/>
            <w:szCs w:val="32"/>
          </w:rPr>
          <w:t>年</w:t>
        </w:r>
        <w:r>
          <w:rPr>
            <w:rFonts w:ascii="仿宋_GB2312" w:eastAsia="仿宋_GB2312" w:hAnsi="宋体"/>
            <w:sz w:val="32"/>
            <w:szCs w:val="32"/>
          </w:rPr>
          <w:t>7</w:t>
        </w:r>
        <w:r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17</w:t>
        </w:r>
        <w:r>
          <w:rPr>
            <w:rFonts w:ascii="仿宋_GB2312" w:eastAsia="仿宋_GB2312" w:hAnsi="宋体" w:hint="eastAsia"/>
            <w:sz w:val="32"/>
            <w:szCs w:val="32"/>
          </w:rPr>
          <w:t>日前</w:t>
        </w:r>
      </w:smartTag>
      <w:r>
        <w:rPr>
          <w:rFonts w:ascii="仿宋_GB2312" w:eastAsia="仿宋_GB2312" w:hAnsi="宋体" w:hint="eastAsia"/>
          <w:sz w:val="32"/>
          <w:szCs w:val="32"/>
        </w:rPr>
        <w:t>上交党办。</w:t>
      </w:r>
    </w:p>
    <w:p w:rsidR="003A3840" w:rsidRPr="00E27624" w:rsidRDefault="003A3840" w:rsidP="00AE5B8B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3A3840" w:rsidRDefault="003A3840" w:rsidP="00C60BD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27624">
        <w:rPr>
          <w:rFonts w:ascii="仿宋_GB2312" w:eastAsia="仿宋_GB2312" w:hAnsi="宋体"/>
          <w:sz w:val="32"/>
          <w:szCs w:val="32"/>
        </w:rPr>
        <w:t xml:space="preserve">                     </w:t>
      </w:r>
      <w:r w:rsidRPr="00E27624">
        <w:rPr>
          <w:rFonts w:ascii="仿宋_GB2312" w:eastAsia="仿宋_GB2312" w:hAnsi="宋体" w:hint="eastAsia"/>
          <w:sz w:val="32"/>
          <w:szCs w:val="32"/>
        </w:rPr>
        <w:t>中共龙岩市计量所支部委员会</w:t>
      </w:r>
    </w:p>
    <w:p w:rsidR="003A3840" w:rsidRDefault="003A3840" w:rsidP="00C60BDF">
      <w:pPr>
        <w:spacing w:line="52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8"/>
        </w:smartTagPr>
        <w:r w:rsidRPr="00E27624">
          <w:rPr>
            <w:rFonts w:ascii="仿宋_GB2312" w:eastAsia="仿宋_GB2312" w:hAnsi="宋体"/>
            <w:sz w:val="32"/>
            <w:szCs w:val="32"/>
          </w:rPr>
          <w:t>201</w:t>
        </w:r>
        <w:r>
          <w:rPr>
            <w:rFonts w:ascii="仿宋_GB2312" w:eastAsia="仿宋_GB2312" w:hAnsi="宋体"/>
            <w:sz w:val="32"/>
            <w:szCs w:val="32"/>
          </w:rPr>
          <w:t>8</w:t>
        </w:r>
        <w:r w:rsidRPr="00E27624">
          <w:rPr>
            <w:rFonts w:ascii="仿宋_GB2312" w:eastAsia="仿宋_GB2312" w:hAnsi="宋体" w:hint="eastAsia"/>
            <w:sz w:val="32"/>
            <w:szCs w:val="32"/>
          </w:rPr>
          <w:t>年</w:t>
        </w:r>
        <w:r>
          <w:rPr>
            <w:rFonts w:ascii="仿宋_GB2312" w:eastAsia="仿宋_GB2312" w:hAnsi="宋体"/>
            <w:sz w:val="32"/>
            <w:szCs w:val="32"/>
          </w:rPr>
          <w:t>7</w:t>
        </w:r>
        <w:r w:rsidRPr="00E27624"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10</w:t>
        </w:r>
        <w:r w:rsidRPr="00E27624">
          <w:rPr>
            <w:rFonts w:ascii="仿宋_GB2312" w:eastAsia="仿宋_GB2312" w:hAnsi="宋体" w:hint="eastAsia"/>
            <w:sz w:val="32"/>
            <w:szCs w:val="32"/>
          </w:rPr>
          <w:t>日</w:t>
        </w:r>
      </w:smartTag>
    </w:p>
    <w:p w:rsidR="003A3840" w:rsidRDefault="003A3840" w:rsidP="00CD1410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537F6F">
        <w:rPr>
          <w:rFonts w:ascii="宋体" w:hAnsi="宋体" w:hint="eastAsia"/>
          <w:b/>
          <w:sz w:val="32"/>
          <w:szCs w:val="32"/>
        </w:rPr>
        <w:lastRenderedPageBreak/>
        <w:t>“学习贯彻新思想，新时代体现新担当新作为”</w:t>
      </w:r>
    </w:p>
    <w:p w:rsidR="003A3840" w:rsidRPr="00CD1410" w:rsidRDefault="003A3840" w:rsidP="00CD1410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537F6F">
        <w:rPr>
          <w:rFonts w:ascii="宋体" w:hAnsi="宋体" w:hint="eastAsia"/>
          <w:b/>
          <w:sz w:val="32"/>
          <w:szCs w:val="32"/>
        </w:rPr>
        <w:t>专题组织生活会</w:t>
      </w:r>
      <w:r w:rsidRPr="00CD1410">
        <w:rPr>
          <w:rFonts w:ascii="宋体" w:hAnsi="宋体" w:hint="eastAsia"/>
          <w:b/>
          <w:sz w:val="32"/>
          <w:szCs w:val="32"/>
        </w:rPr>
        <w:t>征求意见表</w:t>
      </w:r>
    </w:p>
    <w:p w:rsidR="003A3840" w:rsidRDefault="003A3840" w:rsidP="00CD1410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CD1410">
        <w:rPr>
          <w:rFonts w:ascii="宋体" w:hAnsi="宋体" w:hint="eastAsia"/>
          <w:b/>
          <w:sz w:val="32"/>
          <w:szCs w:val="32"/>
        </w:rPr>
        <w:t>（一）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A3840" w:rsidTr="009934A1">
        <w:tc>
          <w:tcPr>
            <w:tcW w:w="8522" w:type="dxa"/>
          </w:tcPr>
          <w:p w:rsidR="003A3840" w:rsidRPr="009934A1" w:rsidRDefault="003A3840" w:rsidP="009934A1">
            <w:pPr>
              <w:spacing w:line="56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9934A1">
              <w:rPr>
                <w:rFonts w:ascii="楷体_GB2312" w:eastAsia="楷体_GB2312" w:hAnsi="宋体" w:hint="eastAsia"/>
                <w:sz w:val="28"/>
                <w:szCs w:val="28"/>
              </w:rPr>
              <w:t>对中共龙岩市计量所支部委员会的意见</w:t>
            </w:r>
          </w:p>
        </w:tc>
      </w:tr>
      <w:tr w:rsidR="003A3840" w:rsidTr="00537F6F">
        <w:trPr>
          <w:trHeight w:val="11064"/>
        </w:trPr>
        <w:tc>
          <w:tcPr>
            <w:tcW w:w="8522" w:type="dxa"/>
          </w:tcPr>
          <w:p w:rsidR="003A3840" w:rsidRPr="009934A1" w:rsidRDefault="003A3840" w:rsidP="009934A1">
            <w:pPr>
              <w:spacing w:line="56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3A3840" w:rsidRPr="00F95D15" w:rsidRDefault="003A3840" w:rsidP="00F95D15">
      <w:pPr>
        <w:spacing w:line="560" w:lineRule="exact"/>
        <w:rPr>
          <w:rFonts w:ascii="宋体"/>
          <w:sz w:val="24"/>
        </w:rPr>
      </w:pPr>
      <w:r w:rsidRPr="00F95D15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填写本表不必署名，如不够填写，可另附纸。</w:t>
      </w:r>
    </w:p>
    <w:p w:rsidR="003A3840" w:rsidRDefault="003A3840" w:rsidP="00537F6F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537F6F">
        <w:rPr>
          <w:rFonts w:ascii="宋体" w:hAnsi="宋体" w:hint="eastAsia"/>
          <w:b/>
          <w:sz w:val="32"/>
          <w:szCs w:val="32"/>
        </w:rPr>
        <w:lastRenderedPageBreak/>
        <w:t>“学习贯彻新思想，新时代体现新担当新作为”</w:t>
      </w:r>
    </w:p>
    <w:p w:rsidR="003A3840" w:rsidRPr="00CD1410" w:rsidRDefault="003A3840" w:rsidP="00537F6F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537F6F">
        <w:rPr>
          <w:rFonts w:ascii="宋体" w:hAnsi="宋体" w:hint="eastAsia"/>
          <w:b/>
          <w:sz w:val="32"/>
          <w:szCs w:val="32"/>
        </w:rPr>
        <w:t>专题组织生活会</w:t>
      </w:r>
      <w:r w:rsidRPr="00CD1410">
        <w:rPr>
          <w:rFonts w:ascii="宋体" w:hAnsi="宋体" w:hint="eastAsia"/>
          <w:b/>
          <w:sz w:val="32"/>
          <w:szCs w:val="32"/>
        </w:rPr>
        <w:t>征求意见表</w:t>
      </w:r>
    </w:p>
    <w:p w:rsidR="003A3840" w:rsidRDefault="003A3840" w:rsidP="00CD1410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CD1410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二</w:t>
      </w:r>
      <w:r w:rsidRPr="00CD1410"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A3840" w:rsidTr="009934A1">
        <w:tc>
          <w:tcPr>
            <w:tcW w:w="8522" w:type="dxa"/>
          </w:tcPr>
          <w:p w:rsidR="003A3840" w:rsidRPr="009934A1" w:rsidRDefault="003A3840" w:rsidP="00537F6F">
            <w:pPr>
              <w:spacing w:line="56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9934A1">
              <w:rPr>
                <w:rFonts w:ascii="楷体_GB2312" w:eastAsia="楷体_GB2312" w:hAnsi="宋体" w:hint="eastAsia"/>
                <w:sz w:val="28"/>
                <w:szCs w:val="28"/>
              </w:rPr>
              <w:t>对市计量所支部书记、所长郑振强同志的意见</w:t>
            </w:r>
          </w:p>
        </w:tc>
      </w:tr>
      <w:tr w:rsidR="003A3840" w:rsidTr="00537F6F">
        <w:trPr>
          <w:trHeight w:val="11064"/>
        </w:trPr>
        <w:tc>
          <w:tcPr>
            <w:tcW w:w="8522" w:type="dxa"/>
          </w:tcPr>
          <w:p w:rsidR="003A3840" w:rsidRPr="00537F6F" w:rsidRDefault="003A3840" w:rsidP="009934A1">
            <w:pPr>
              <w:spacing w:line="56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3A3840" w:rsidRPr="00F95D15" w:rsidRDefault="003A3840" w:rsidP="00F95D15">
      <w:pPr>
        <w:spacing w:line="560" w:lineRule="exact"/>
        <w:rPr>
          <w:rFonts w:ascii="宋体"/>
          <w:sz w:val="24"/>
        </w:rPr>
      </w:pPr>
      <w:r w:rsidRPr="00F95D15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填写本表不必署名，如不够填写，可另附纸。</w:t>
      </w:r>
    </w:p>
    <w:p w:rsidR="003A3840" w:rsidRDefault="003A3840" w:rsidP="00537F6F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537F6F">
        <w:rPr>
          <w:rFonts w:ascii="宋体" w:hAnsi="宋体" w:hint="eastAsia"/>
          <w:b/>
          <w:sz w:val="32"/>
          <w:szCs w:val="32"/>
        </w:rPr>
        <w:lastRenderedPageBreak/>
        <w:t>“学习贯彻新思想，新时代体现新担当新作为”</w:t>
      </w:r>
    </w:p>
    <w:p w:rsidR="003A3840" w:rsidRPr="00CD1410" w:rsidRDefault="003A3840" w:rsidP="00537F6F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537F6F">
        <w:rPr>
          <w:rFonts w:ascii="宋体" w:hAnsi="宋体" w:hint="eastAsia"/>
          <w:b/>
          <w:sz w:val="32"/>
          <w:szCs w:val="32"/>
        </w:rPr>
        <w:t>专题组织生活会</w:t>
      </w:r>
      <w:r w:rsidRPr="00CD1410">
        <w:rPr>
          <w:rFonts w:ascii="宋体" w:hAnsi="宋体" w:hint="eastAsia"/>
          <w:b/>
          <w:sz w:val="32"/>
          <w:szCs w:val="32"/>
        </w:rPr>
        <w:t>征求意见表</w:t>
      </w:r>
    </w:p>
    <w:p w:rsidR="003A3840" w:rsidRDefault="003A3840" w:rsidP="00CD1410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CD1410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三</w:t>
      </w:r>
      <w:r w:rsidRPr="00CD1410"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A3840" w:rsidTr="009934A1">
        <w:tc>
          <w:tcPr>
            <w:tcW w:w="8522" w:type="dxa"/>
          </w:tcPr>
          <w:p w:rsidR="003A3840" w:rsidRPr="009934A1" w:rsidRDefault="003A3840" w:rsidP="009934A1">
            <w:pPr>
              <w:spacing w:line="56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9934A1">
              <w:rPr>
                <w:rFonts w:ascii="楷体_GB2312" w:eastAsia="楷体_GB2312" w:hAnsi="宋体" w:hint="eastAsia"/>
                <w:sz w:val="28"/>
                <w:szCs w:val="28"/>
              </w:rPr>
              <w:t>对市计量所支部副书记、副所长彭旭东同志的意见</w:t>
            </w:r>
          </w:p>
        </w:tc>
      </w:tr>
      <w:tr w:rsidR="003A3840" w:rsidTr="00537F6F">
        <w:trPr>
          <w:trHeight w:val="11206"/>
        </w:trPr>
        <w:tc>
          <w:tcPr>
            <w:tcW w:w="8522" w:type="dxa"/>
          </w:tcPr>
          <w:p w:rsidR="003A3840" w:rsidRPr="009934A1" w:rsidRDefault="003A3840" w:rsidP="009934A1">
            <w:pPr>
              <w:spacing w:line="56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3A3840" w:rsidRDefault="003A3840" w:rsidP="00F95D15">
      <w:pPr>
        <w:spacing w:line="560" w:lineRule="exact"/>
        <w:rPr>
          <w:rFonts w:ascii="宋体"/>
          <w:sz w:val="24"/>
        </w:rPr>
      </w:pPr>
      <w:r w:rsidRPr="00F95D15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填写本表不必署名，如不够填写，可另附纸。</w:t>
      </w:r>
    </w:p>
    <w:p w:rsidR="003A3840" w:rsidRDefault="003A3840" w:rsidP="00537F6F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537F6F">
        <w:rPr>
          <w:rFonts w:ascii="宋体" w:hAnsi="宋体"/>
          <w:b/>
          <w:sz w:val="32"/>
          <w:szCs w:val="32"/>
        </w:rPr>
        <w:lastRenderedPageBreak/>
        <w:t xml:space="preserve"> </w:t>
      </w:r>
      <w:r w:rsidRPr="00537F6F">
        <w:rPr>
          <w:rFonts w:ascii="宋体" w:hAnsi="宋体" w:hint="eastAsia"/>
          <w:b/>
          <w:sz w:val="32"/>
          <w:szCs w:val="32"/>
        </w:rPr>
        <w:t>“学习贯彻新思想，新时代体现新担当新作为”</w:t>
      </w:r>
    </w:p>
    <w:p w:rsidR="003A3840" w:rsidRPr="00CD1410" w:rsidRDefault="003A3840" w:rsidP="00537F6F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537F6F">
        <w:rPr>
          <w:rFonts w:ascii="宋体" w:hAnsi="宋体" w:hint="eastAsia"/>
          <w:b/>
          <w:sz w:val="32"/>
          <w:szCs w:val="32"/>
        </w:rPr>
        <w:t>专题组织生活会</w:t>
      </w:r>
      <w:r w:rsidRPr="00CD1410">
        <w:rPr>
          <w:rFonts w:ascii="宋体" w:hAnsi="宋体" w:hint="eastAsia"/>
          <w:b/>
          <w:sz w:val="32"/>
          <w:szCs w:val="32"/>
        </w:rPr>
        <w:t>征求意见表</w:t>
      </w:r>
    </w:p>
    <w:p w:rsidR="003A3840" w:rsidRDefault="003A3840" w:rsidP="00537F6F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CD1410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四</w:t>
      </w:r>
      <w:r w:rsidRPr="00CD1410"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A3840" w:rsidTr="00537F6F">
        <w:tc>
          <w:tcPr>
            <w:tcW w:w="8522" w:type="dxa"/>
          </w:tcPr>
          <w:p w:rsidR="003A3840" w:rsidRPr="009934A1" w:rsidRDefault="003A3840" w:rsidP="00537F6F">
            <w:pPr>
              <w:spacing w:line="56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9934A1">
              <w:rPr>
                <w:rFonts w:ascii="楷体_GB2312" w:eastAsia="楷体_GB2312" w:hAnsi="宋体" w:hint="eastAsia"/>
                <w:sz w:val="28"/>
                <w:szCs w:val="28"/>
              </w:rPr>
              <w:t>对市计量所副所长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郭龙</w:t>
            </w:r>
            <w:r w:rsidRPr="009934A1">
              <w:rPr>
                <w:rFonts w:ascii="楷体_GB2312" w:eastAsia="楷体_GB2312" w:hAnsi="宋体" w:hint="eastAsia"/>
                <w:sz w:val="28"/>
                <w:szCs w:val="28"/>
              </w:rPr>
              <w:t>同志的意见</w:t>
            </w:r>
          </w:p>
        </w:tc>
      </w:tr>
      <w:tr w:rsidR="003A3840" w:rsidTr="00537F6F">
        <w:trPr>
          <w:trHeight w:val="11206"/>
        </w:trPr>
        <w:tc>
          <w:tcPr>
            <w:tcW w:w="8522" w:type="dxa"/>
          </w:tcPr>
          <w:p w:rsidR="003A3840" w:rsidRPr="009934A1" w:rsidRDefault="003A3840" w:rsidP="00537F6F">
            <w:pPr>
              <w:spacing w:line="56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3A3840" w:rsidRDefault="003A3840" w:rsidP="00537F6F">
      <w:pPr>
        <w:spacing w:line="560" w:lineRule="exact"/>
        <w:rPr>
          <w:rFonts w:ascii="宋体"/>
          <w:sz w:val="24"/>
        </w:rPr>
      </w:pPr>
      <w:r w:rsidRPr="00F95D15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填写本表不必署名，如不够填写，可另附纸。</w:t>
      </w:r>
    </w:p>
    <w:p w:rsidR="003A3840" w:rsidRDefault="003A3840" w:rsidP="00537F6F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537F6F">
        <w:rPr>
          <w:rFonts w:ascii="宋体" w:hAnsi="宋体" w:hint="eastAsia"/>
          <w:b/>
          <w:sz w:val="32"/>
          <w:szCs w:val="32"/>
        </w:rPr>
        <w:lastRenderedPageBreak/>
        <w:t>“学习贯彻新思想，新时代体现新担当新作为”</w:t>
      </w:r>
    </w:p>
    <w:p w:rsidR="003A3840" w:rsidRPr="00CD1410" w:rsidRDefault="003A3840" w:rsidP="00537F6F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537F6F">
        <w:rPr>
          <w:rFonts w:ascii="宋体" w:hAnsi="宋体" w:hint="eastAsia"/>
          <w:b/>
          <w:sz w:val="32"/>
          <w:szCs w:val="32"/>
        </w:rPr>
        <w:t>专题组织生活会</w:t>
      </w:r>
      <w:r w:rsidRPr="00CD1410">
        <w:rPr>
          <w:rFonts w:ascii="宋体" w:hAnsi="宋体" w:hint="eastAsia"/>
          <w:b/>
          <w:sz w:val="32"/>
          <w:szCs w:val="32"/>
        </w:rPr>
        <w:t>征求意见表</w:t>
      </w:r>
    </w:p>
    <w:p w:rsidR="003A3840" w:rsidRDefault="003A3840" w:rsidP="00537F6F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CD1410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五</w:t>
      </w:r>
      <w:r w:rsidRPr="00CD1410"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A3840" w:rsidTr="00537F6F">
        <w:tc>
          <w:tcPr>
            <w:tcW w:w="8522" w:type="dxa"/>
          </w:tcPr>
          <w:p w:rsidR="003A3840" w:rsidRPr="009934A1" w:rsidRDefault="003A3840" w:rsidP="00537F6F">
            <w:pPr>
              <w:spacing w:line="56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9934A1">
              <w:rPr>
                <w:rFonts w:ascii="楷体_GB2312" w:eastAsia="楷体_GB2312" w:hAnsi="宋体" w:hint="eastAsia"/>
                <w:sz w:val="28"/>
                <w:szCs w:val="28"/>
              </w:rPr>
              <w:t>对市计量所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支部委员（黄晓冬、陈健果、杨颖）</w:t>
            </w:r>
            <w:r w:rsidRPr="009934A1">
              <w:rPr>
                <w:rFonts w:ascii="楷体_GB2312" w:eastAsia="楷体_GB2312" w:hAnsi="宋体" w:hint="eastAsia"/>
                <w:sz w:val="28"/>
                <w:szCs w:val="28"/>
              </w:rPr>
              <w:t>的意见</w:t>
            </w:r>
          </w:p>
        </w:tc>
      </w:tr>
      <w:tr w:rsidR="003A3840" w:rsidTr="00537F6F">
        <w:trPr>
          <w:trHeight w:val="11206"/>
        </w:trPr>
        <w:tc>
          <w:tcPr>
            <w:tcW w:w="8522" w:type="dxa"/>
          </w:tcPr>
          <w:p w:rsidR="003A3840" w:rsidRPr="00430EF1" w:rsidRDefault="003A3840" w:rsidP="00537F6F">
            <w:pPr>
              <w:spacing w:line="56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3A3840" w:rsidRPr="00537F6F" w:rsidRDefault="003A3840" w:rsidP="00F95D15">
      <w:pPr>
        <w:spacing w:line="560" w:lineRule="exact"/>
        <w:rPr>
          <w:rFonts w:ascii="宋体"/>
          <w:sz w:val="24"/>
        </w:rPr>
      </w:pPr>
      <w:r w:rsidRPr="00F95D15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填写本表不必署名，如不够填写，可另附纸。</w:t>
      </w:r>
    </w:p>
    <w:sectPr w:rsidR="003A3840" w:rsidRPr="00537F6F" w:rsidSect="00F95D15">
      <w:footerReference w:type="even" r:id="rId7"/>
      <w:footerReference w:type="default" r:id="rId8"/>
      <w:pgSz w:w="11906" w:h="16838"/>
      <w:pgMar w:top="1440" w:right="1800" w:bottom="1246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40" w:rsidRDefault="003A3840">
      <w:r>
        <w:separator/>
      </w:r>
    </w:p>
  </w:endnote>
  <w:endnote w:type="continuationSeparator" w:id="0">
    <w:p w:rsidR="003A3840" w:rsidRDefault="003A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40" w:rsidRDefault="003A3840" w:rsidP="00A02A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3840" w:rsidRDefault="003A3840" w:rsidP="00A02A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40" w:rsidRDefault="003A3840" w:rsidP="00A02A5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40" w:rsidRDefault="003A3840">
      <w:r>
        <w:separator/>
      </w:r>
    </w:p>
  </w:footnote>
  <w:footnote w:type="continuationSeparator" w:id="0">
    <w:p w:rsidR="003A3840" w:rsidRDefault="003A3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AEE"/>
    <w:rsid w:val="00001470"/>
    <w:rsid w:val="0001239C"/>
    <w:rsid w:val="00044001"/>
    <w:rsid w:val="00076167"/>
    <w:rsid w:val="000C5C97"/>
    <w:rsid w:val="0013745D"/>
    <w:rsid w:val="00192DEA"/>
    <w:rsid w:val="00286A38"/>
    <w:rsid w:val="002A2409"/>
    <w:rsid w:val="002E35DF"/>
    <w:rsid w:val="003001EF"/>
    <w:rsid w:val="0034172F"/>
    <w:rsid w:val="00353157"/>
    <w:rsid w:val="0036685B"/>
    <w:rsid w:val="003A3840"/>
    <w:rsid w:val="004024BF"/>
    <w:rsid w:val="00430EF1"/>
    <w:rsid w:val="004350C1"/>
    <w:rsid w:val="00482F19"/>
    <w:rsid w:val="00492263"/>
    <w:rsid w:val="004A33A4"/>
    <w:rsid w:val="004B115A"/>
    <w:rsid w:val="004C7C05"/>
    <w:rsid w:val="004F11BA"/>
    <w:rsid w:val="005134BC"/>
    <w:rsid w:val="005349C2"/>
    <w:rsid w:val="00535FD3"/>
    <w:rsid w:val="00537F6F"/>
    <w:rsid w:val="00575B87"/>
    <w:rsid w:val="00577924"/>
    <w:rsid w:val="0058363B"/>
    <w:rsid w:val="005A2819"/>
    <w:rsid w:val="005C064A"/>
    <w:rsid w:val="005D539C"/>
    <w:rsid w:val="006571E7"/>
    <w:rsid w:val="0069557E"/>
    <w:rsid w:val="006C2D22"/>
    <w:rsid w:val="006C7FC6"/>
    <w:rsid w:val="006D7904"/>
    <w:rsid w:val="007038DD"/>
    <w:rsid w:val="00727432"/>
    <w:rsid w:val="00733C9D"/>
    <w:rsid w:val="00746CE5"/>
    <w:rsid w:val="00753DCC"/>
    <w:rsid w:val="007556BF"/>
    <w:rsid w:val="007562B4"/>
    <w:rsid w:val="007734B5"/>
    <w:rsid w:val="007968AC"/>
    <w:rsid w:val="007D5FB6"/>
    <w:rsid w:val="007F54DE"/>
    <w:rsid w:val="00816E05"/>
    <w:rsid w:val="00843E9B"/>
    <w:rsid w:val="00865067"/>
    <w:rsid w:val="00870983"/>
    <w:rsid w:val="0087730B"/>
    <w:rsid w:val="008B3759"/>
    <w:rsid w:val="009662EE"/>
    <w:rsid w:val="009934A1"/>
    <w:rsid w:val="009D1268"/>
    <w:rsid w:val="009D7776"/>
    <w:rsid w:val="009E7393"/>
    <w:rsid w:val="00A01174"/>
    <w:rsid w:val="00A02A52"/>
    <w:rsid w:val="00A268D4"/>
    <w:rsid w:val="00A82B25"/>
    <w:rsid w:val="00A92DFD"/>
    <w:rsid w:val="00AD3D79"/>
    <w:rsid w:val="00AE5B8B"/>
    <w:rsid w:val="00B150A9"/>
    <w:rsid w:val="00B34AEE"/>
    <w:rsid w:val="00B540AB"/>
    <w:rsid w:val="00B65AF6"/>
    <w:rsid w:val="00BB3061"/>
    <w:rsid w:val="00BE1B60"/>
    <w:rsid w:val="00BE3D4A"/>
    <w:rsid w:val="00BE6BD9"/>
    <w:rsid w:val="00C528A6"/>
    <w:rsid w:val="00C60BDF"/>
    <w:rsid w:val="00C96AB8"/>
    <w:rsid w:val="00CD1410"/>
    <w:rsid w:val="00D20F6E"/>
    <w:rsid w:val="00D24528"/>
    <w:rsid w:val="00D34A11"/>
    <w:rsid w:val="00D50B4F"/>
    <w:rsid w:val="00D62F0E"/>
    <w:rsid w:val="00D84EA3"/>
    <w:rsid w:val="00DC3BDA"/>
    <w:rsid w:val="00DE69D3"/>
    <w:rsid w:val="00E27624"/>
    <w:rsid w:val="00F242E7"/>
    <w:rsid w:val="00F56EB2"/>
    <w:rsid w:val="00F71F5A"/>
    <w:rsid w:val="00F95D15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A24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35FD3"/>
    <w:rPr>
      <w:rFonts w:cs="Times New Roman"/>
      <w:sz w:val="2"/>
    </w:rPr>
  </w:style>
  <w:style w:type="paragraph" w:styleId="a4">
    <w:name w:val="footer"/>
    <w:basedOn w:val="a"/>
    <w:link w:val="Char0"/>
    <w:uiPriority w:val="99"/>
    <w:rsid w:val="00A02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35FD3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A02A52"/>
    <w:rPr>
      <w:rFonts w:cs="Times New Roman"/>
    </w:rPr>
  </w:style>
  <w:style w:type="paragraph" w:styleId="a6">
    <w:name w:val="header"/>
    <w:basedOn w:val="a"/>
    <w:link w:val="Char1"/>
    <w:uiPriority w:val="99"/>
    <w:rsid w:val="00A82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A82B25"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753DCC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rsid w:val="00CD141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870983"/>
    <w:rPr>
      <w:rFonts w:cs="Times New Roman"/>
      <w:sz w:val="24"/>
      <w:szCs w:val="24"/>
    </w:rPr>
  </w:style>
  <w:style w:type="table" w:styleId="a9">
    <w:name w:val="Table Grid"/>
    <w:basedOn w:val="a1"/>
    <w:uiPriority w:val="99"/>
    <w:locked/>
    <w:rsid w:val="00CD141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99"/>
    <w:qFormat/>
    <w:locked/>
    <w:rsid w:val="0034172F"/>
    <w:rPr>
      <w:rFonts w:cs="Times New Roman"/>
      <w:color w:val="CC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龙岩市计量所党支部</dc:title>
  <dc:subject/>
  <dc:creator>微软用户</dc:creator>
  <cp:keywords/>
  <dc:description/>
  <cp:lastModifiedBy>xzjd</cp:lastModifiedBy>
  <cp:revision>9</cp:revision>
  <cp:lastPrinted>2017-04-24T08:36:00Z</cp:lastPrinted>
  <dcterms:created xsi:type="dcterms:W3CDTF">2018-07-10T07:32:00Z</dcterms:created>
  <dcterms:modified xsi:type="dcterms:W3CDTF">2018-07-12T02:51:00Z</dcterms:modified>
</cp:coreProperties>
</file>